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pos="10206"/>
        </w:tabs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pos="10206"/>
        </w:tabs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right" w:pos="9214"/>
        </w:tabs>
        <w:ind w:firstLine="85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  <w:tab/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685800</wp:posOffset>
                </wp:positionH>
                <wp:positionV relativeFrom="paragraph">
                  <wp:posOffset>12700</wp:posOffset>
                </wp:positionV>
                <wp:extent cx="685800" cy="12700"/>
                <wp:effectExtent b="0" l="0" r="0" t="0"/>
                <wp:wrapNone/>
                <wp:docPr id="3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003100" y="3780000"/>
                          <a:ext cx="68580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685800</wp:posOffset>
                </wp:positionH>
                <wp:positionV relativeFrom="paragraph">
                  <wp:posOffset>12700</wp:posOffset>
                </wp:positionV>
                <wp:extent cx="685800" cy="12700"/>
                <wp:effectExtent b="0" l="0" r="0" t="0"/>
                <wp:wrapNone/>
                <wp:docPr id="3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58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3860800</wp:posOffset>
                </wp:positionH>
                <wp:positionV relativeFrom="paragraph">
                  <wp:posOffset>25400</wp:posOffset>
                </wp:positionV>
                <wp:extent cx="1943100" cy="12700"/>
                <wp:effectExtent b="0" l="0" r="0" t="0"/>
                <wp:wrapNone/>
                <wp:docPr id="4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374450" y="3780000"/>
                          <a:ext cx="194310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3860800</wp:posOffset>
                </wp:positionH>
                <wp:positionV relativeFrom="paragraph">
                  <wp:posOffset>25400</wp:posOffset>
                </wp:positionV>
                <wp:extent cx="1943100" cy="12700"/>
                <wp:effectExtent b="0" l="0" r="0" t="0"/>
                <wp:wrapNone/>
                <wp:docPr id="4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431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PHÂN CÔNG </w:t>
      </w:r>
      <w:r w:rsidDel="00000000" w:rsidR="00000000" w:rsidRPr="00000000">
        <w:rPr>
          <w:b w:val="1"/>
          <w:sz w:val="28"/>
          <w:szCs w:val="28"/>
          <w:rtl w:val="0"/>
        </w:rPr>
        <w:t xml:space="preserve">GIẢNG VIÊN </w:t>
      </w: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GIẢNG DẠY HỌC KỲ 1</w:t>
      </w:r>
      <w:r w:rsidDel="00000000" w:rsidR="00000000" w:rsidRPr="00000000">
        <w:rPr>
          <w:b w:val="1"/>
          <w:sz w:val="28"/>
          <w:szCs w:val="28"/>
          <w:rtl w:val="0"/>
        </w:rPr>
        <w:t xml:space="preserve">, 2021-2022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LUẬT 2019D1 – Lớp DG1932H1. ĐVLK: TRƯỜNG ĐẠI HỌC TIỀN GIANG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1055.0" w:type="dxa"/>
        <w:jc w:val="left"/>
        <w:tblInd w:w="93.0" w:type="dxa"/>
        <w:tblLayout w:type="fixed"/>
        <w:tblLook w:val="0000"/>
      </w:tblPr>
      <w:tblGrid>
        <w:gridCol w:w="572"/>
        <w:gridCol w:w="1123"/>
        <w:gridCol w:w="3120"/>
        <w:gridCol w:w="600"/>
        <w:gridCol w:w="837"/>
        <w:gridCol w:w="2835"/>
        <w:gridCol w:w="1968"/>
        <w:tblGridChange w:id="0">
          <w:tblGrid>
            <w:gridCol w:w="572"/>
            <w:gridCol w:w="1123"/>
            <w:gridCol w:w="3120"/>
            <w:gridCol w:w="600"/>
            <w:gridCol w:w="837"/>
            <w:gridCol w:w="2835"/>
            <w:gridCol w:w="1968"/>
          </w:tblGrid>
        </w:tblGridChange>
      </w:tblGrid>
      <w:tr>
        <w:trPr>
          <w:cantSplit w:val="0"/>
          <w:trHeight w:val="3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Mã MH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Môn học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TC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MCB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b w:val="1"/>
                <w:sz w:val="24"/>
                <w:szCs w:val="24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cán bộ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Đthoại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0F">
            <w:pPr>
              <w:numPr>
                <w:ilvl w:val="0"/>
                <w:numId w:val="1"/>
              </w:numPr>
              <w:ind w:left="5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0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KL314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1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Tố tụng hình sự  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2">
            <w:pPr>
              <w:spacing w:after="40" w:before="40" w:lineRule="auto"/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2088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Chí Hiếu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0902.685.454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16">
            <w:pPr>
              <w:numPr>
                <w:ilvl w:val="0"/>
                <w:numId w:val="1"/>
              </w:numPr>
              <w:ind w:left="5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7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8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9">
            <w:pPr>
              <w:spacing w:after="40" w:before="40" w:lineRule="auto"/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Bùi Thị Mỹ Hương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0915 012 310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1D">
            <w:pPr>
              <w:numPr>
                <w:ilvl w:val="0"/>
                <w:numId w:val="1"/>
              </w:numPr>
              <w:ind w:left="5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E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F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Công pháp quốc tế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0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1202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Kim Oanh Na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0974 567 841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24">
            <w:pPr>
              <w:numPr>
                <w:ilvl w:val="0"/>
                <w:numId w:val="1"/>
              </w:numPr>
              <w:ind w:left="5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5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6">
            <w:pPr>
              <w:spacing w:after="40" w:before="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Phương pháp nghiên cứu KH-Luật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7">
            <w:pPr>
              <w:spacing w:after="40" w:before="40" w:lineRule="auto"/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spacing w:after="240" w:before="240" w:lineRule="auto"/>
              <w:ind w:left="10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1891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spacing w:after="240" w:before="240" w:lineRule="auto"/>
              <w:ind w:left="100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Đinh Thanh Phương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spacing w:after="240" w:before="240" w:lineRule="auto"/>
              <w:ind w:left="100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0939.127.784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2B">
            <w:pPr>
              <w:numPr>
                <w:ilvl w:val="0"/>
                <w:numId w:val="1"/>
              </w:numPr>
              <w:ind w:left="5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C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D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thương mại quốc tế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E">
            <w:pPr>
              <w:spacing w:after="40" w:before="40" w:lineRule="auto"/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2681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Tuấn Kiệt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0815 745 700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32">
            <w:pPr>
              <w:numPr>
                <w:ilvl w:val="0"/>
                <w:numId w:val="1"/>
              </w:numPr>
              <w:ind w:left="5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spacing w:after="40" w:before="40" w:lineRule="auto"/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KL370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spacing w:after="40" w:before="40" w:lineRule="auto"/>
              <w:ind w:left="-57" w:right="-57" w:firstLine="69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Luận văn tốt nghiệp - Luật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spacing w:after="40" w:before="40" w:lineRule="auto"/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9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694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7"/>
        <w:gridCol w:w="1134"/>
        <w:gridCol w:w="1198"/>
        <w:gridCol w:w="3826"/>
        <w:gridCol w:w="3969"/>
        <w:tblGridChange w:id="0">
          <w:tblGrid>
            <w:gridCol w:w="567"/>
            <w:gridCol w:w="1134"/>
            <w:gridCol w:w="1198"/>
            <w:gridCol w:w="3826"/>
            <w:gridCol w:w="396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TUẦN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E">
            <w:pPr>
              <w:jc w:val="center"/>
              <w:rPr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F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2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XXX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3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XXX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4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ind w:left="-108" w:firstLine="69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ind w:left="-108" w:firstLine="69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spacing w:after="40" w:before="40" w:lineRule="auto"/>
              <w:ind w:left="-108" w:firstLine="69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thương mại quốc tế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ind w:left="-108" w:firstLine="69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thương mại quốc tế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thương mại quốc tế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Công pháp quốc tế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Công pháp quốc tế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Công pháp quốc tế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Công pháp quốc tế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31/10/21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Công pháp quốc tế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Phương pháp nghiên cứu KH-Luật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Phương pháp nghiên cứu KH-Luật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Phương pháp nghiên cứu KH-Luật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ind w:left="-108" w:firstLine="69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ind w:left="-108" w:firstLine="69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ind w:left="-108" w:firstLine="69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spacing w:after="40" w:before="40" w:lineRule="auto"/>
              <w:ind w:left="-108" w:firstLine="69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ind w:left="-108" w:firstLine="69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98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Tố tụng hình sự 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19/12/21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9C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Tố tụng hình sự  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9D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Tố tụng hình sự  2</w:t>
            </w:r>
          </w:p>
        </w:tc>
      </w:tr>
    </w:tbl>
    <w:p w:rsidR="00000000" w:rsidDel="00000000" w:rsidP="00000000" w:rsidRDefault="00000000" w:rsidRPr="00000000" w14:paraId="0000009E">
      <w:pPr>
        <w:rPr>
          <w:rFonts w:ascii="Arial" w:cs="Arial" w:eastAsia="Arial" w:hAnsi="Arial"/>
          <w:color w:val="222222"/>
        </w:rPr>
      </w:pPr>
      <w:r w:rsidDel="00000000" w:rsidR="00000000" w:rsidRPr="00000000">
        <w:rPr>
          <w:rFonts w:ascii="Arial" w:cs="Arial" w:eastAsia="Arial" w:hAnsi="Arial"/>
          <w:color w:val="222222"/>
          <w:highlight w:val="white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tabs>
          <w:tab w:val="right" w:pos="9960"/>
        </w:tabs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Trợ lý Đào tạo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</w:r>
    </w:p>
    <w:p w:rsidR="00000000" w:rsidDel="00000000" w:rsidP="00000000" w:rsidRDefault="00000000" w:rsidRPr="00000000" w14:paraId="000000A1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tabs>
          <w:tab w:val="left" w:pos="8222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Nguyễn Kim Sơn</w:t>
      </w:r>
    </w:p>
    <w:sectPr>
      <w:pgSz w:h="16840" w:w="11907" w:orient="portrait"/>
      <w:pgMar w:bottom="680" w:top="680" w:left="454" w:right="39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"/>
      <w:lvlJc w:val="left"/>
      <w:pPr>
        <w:ind w:left="57" w:hanging="57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2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color w:val="000000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Normal" w:default="1">
    <w:name w:val="Normal"/>
    <w:qFormat w:val="1"/>
    <w:rPr>
      <w:lang w:eastAsia="vi-VN"/>
    </w:rPr>
  </w:style>
  <w:style w:type="paragraph" w:styleId="Heading1">
    <w:name w:val="heading 1"/>
    <w:basedOn w:val="Normal"/>
    <w:next w:val="Normal"/>
    <w:qFormat w:val="1"/>
    <w:pPr>
      <w:keepNext w:val="1"/>
      <w:keepLines w:val="1"/>
      <w:spacing w:after="120" w:before="480"/>
      <w:outlineLvl w:val="0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qFormat w:val="1"/>
    <w:pPr>
      <w:keepNext w:val="1"/>
      <w:keepLines w:val="1"/>
      <w:spacing w:after="80" w:before="360"/>
      <w:outlineLvl w:val="1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qFormat w:val="1"/>
    <w:pPr>
      <w:keepNext w:val="1"/>
      <w:keepLines w:val="1"/>
      <w:spacing w:after="80" w:before="280"/>
      <w:outlineLvl w:val="2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qFormat w:val="1"/>
    <w:pPr>
      <w:keepNext w:val="1"/>
      <w:keepLines w:val="1"/>
      <w:spacing w:after="40" w:before="240"/>
      <w:outlineLvl w:val="3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qFormat w:val="1"/>
    <w:pPr>
      <w:keepNext w:val="1"/>
      <w:keepLines w:val="1"/>
      <w:spacing w:after="40" w:before="220"/>
      <w:outlineLvl w:val="4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qFormat w:val="1"/>
    <w:pPr>
      <w:keepNext w:val="1"/>
      <w:keepLines w:val="1"/>
      <w:spacing w:after="40" w:before="200"/>
      <w:outlineLvl w:val="5"/>
    </w:pPr>
    <w:rPr>
      <w:b w:val="1"/>
      <w:color w:val="00000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qFormat w:val="1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Subtitle">
    <w:name w:val="Subtitle"/>
    <w:basedOn w:val="Normal"/>
    <w:next w:val="Normal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0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A81E35"/>
    <w:rPr>
      <w:rFonts w:ascii="Segoe UI" w:hAnsi="Segoe UI"/>
      <w:sz w:val="18"/>
      <w:szCs w:val="18"/>
      <w:lang w:eastAsia="x-none"/>
    </w:rPr>
  </w:style>
  <w:style w:type="character" w:styleId="BalloonTextChar" w:customStyle="1">
    <w:name w:val="Balloon Text Char"/>
    <w:link w:val="BalloonText"/>
    <w:uiPriority w:val="99"/>
    <w:semiHidden w:val="1"/>
    <w:rsid w:val="00A81E35"/>
    <w:rPr>
      <w:rFonts w:ascii="Segoe UI" w:cs="Segoe UI" w:hAnsi="Segoe UI"/>
      <w:sz w:val="18"/>
      <w:szCs w:val="18"/>
      <w:lang w:val="en-US"/>
    </w:rPr>
  </w:style>
  <w:style w:type="paragraph" w:styleId="NormalWeb">
    <w:name w:val="Normal (Web)"/>
    <w:basedOn w:val="Normal"/>
    <w:rsid w:val="007A6D72"/>
    <w:pPr>
      <w:spacing w:after="100" w:afterAutospacing="1" w:before="100" w:beforeAutospacing="1"/>
    </w:pPr>
    <w:rPr>
      <w:rFonts w:ascii="Arial" w:eastAsia="Arial" w:hAnsi="Arial"/>
      <w:sz w:val="24"/>
      <w:szCs w:val="24"/>
      <w:lang w:eastAsia="en-US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PiHgNjuufsRyKXcT9lfA2n5CJvA==">AMUW2mV9yMugoBN106kCKgcH2tm7dC13uRw5z3QAFtAmE98EVKnWyyqzFC5G/770nrhdAJymt9aZOrI82WUqjqW1CPIdoYtsTV/BY7lmVueuTpSUJUFZJxwE0tGllE7fme/JGFwrbs3C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2021-08-05T10:13:00Z</dcterms:created>
  <dc:creator>Admin</dc:creator>
</cp:coreProperties>
</file>